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B34F4" w14:textId="77777777" w:rsidR="00DA28A4" w:rsidRDefault="00DA28A4" w:rsidP="00234537">
      <w:pPr>
        <w:spacing w:after="0" w:line="360" w:lineRule="auto"/>
      </w:pPr>
    </w:p>
    <w:p w14:paraId="7BAB34F5" w14:textId="77777777" w:rsidR="00234537" w:rsidRDefault="00234537" w:rsidP="00234537">
      <w:pPr>
        <w:spacing w:after="0" w:line="360" w:lineRule="auto"/>
      </w:pPr>
    </w:p>
    <w:p w14:paraId="7BAB34F6" w14:textId="77777777" w:rsidR="00857FAD" w:rsidRDefault="00857FAD" w:rsidP="00234537">
      <w:pPr>
        <w:spacing w:after="0" w:line="360" w:lineRule="auto"/>
      </w:pPr>
    </w:p>
    <w:p w14:paraId="7BAB34F7" w14:textId="6A06F391" w:rsidR="00234537" w:rsidRPr="0015616C" w:rsidRDefault="009E6D5A" w:rsidP="00234537">
      <w:pPr>
        <w:spacing w:after="0" w:line="360" w:lineRule="auto"/>
        <w:jc w:val="center"/>
        <w:rPr>
          <w:b/>
          <w:sz w:val="28"/>
          <w:szCs w:val="28"/>
        </w:rPr>
      </w:pPr>
      <w:r w:rsidRPr="00D563BD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TA</w:t>
      </w:r>
      <w:r w:rsidR="00A03383">
        <w:rPr>
          <w:rFonts w:cstheme="minorHAnsi"/>
          <w:b/>
          <w:bCs/>
          <w:sz w:val="28"/>
          <w:szCs w:val="28"/>
        </w:rPr>
        <w:t>Ž</w:t>
      </w:r>
      <w:r>
        <w:rPr>
          <w:rFonts w:cstheme="minorHAnsi"/>
          <w:b/>
          <w:bCs/>
          <w:sz w:val="28"/>
          <w:szCs w:val="28"/>
        </w:rPr>
        <w:t>EERIMISE</w:t>
      </w:r>
      <w:r w:rsidR="0015616C">
        <w:rPr>
          <w:b/>
          <w:sz w:val="28"/>
          <w:szCs w:val="28"/>
        </w:rPr>
        <w:t xml:space="preserve"> TEEL TÄIEND</w:t>
      </w:r>
      <w:r w:rsidR="00234537" w:rsidRPr="0015616C">
        <w:rPr>
          <w:b/>
          <w:sz w:val="28"/>
          <w:szCs w:val="28"/>
        </w:rPr>
        <w:t>KOOLITUSE TUNDIDE ARVESTAMI</w:t>
      </w:r>
      <w:r w:rsidR="00DB1444">
        <w:rPr>
          <w:b/>
          <w:sz w:val="28"/>
          <w:szCs w:val="28"/>
        </w:rPr>
        <w:t>NE</w:t>
      </w:r>
    </w:p>
    <w:p w14:paraId="7BAB34F8" w14:textId="43279E62" w:rsidR="00234537" w:rsidRDefault="00234537" w:rsidP="00234537">
      <w:pPr>
        <w:spacing w:after="0" w:line="360" w:lineRule="auto"/>
        <w:jc w:val="center"/>
      </w:pPr>
      <w:r>
        <w:t xml:space="preserve">(põhineb </w:t>
      </w:r>
      <w:r>
        <w:rPr>
          <w:rFonts w:ascii="Calibri" w:hAnsi="Calibri" w:cs="Calibri"/>
        </w:rPr>
        <w:t xml:space="preserve">EOK treenerite kutsekomisjoni poolt </w:t>
      </w:r>
      <w:r w:rsidR="00682CC0">
        <w:rPr>
          <w:rFonts w:ascii="Calibri" w:hAnsi="Calibri" w:cs="Calibri"/>
        </w:rPr>
        <w:t>2</w:t>
      </w:r>
      <w:r>
        <w:rPr>
          <w:rFonts w:ascii="Calibri" w:hAnsi="Calibri" w:cs="Calibri"/>
        </w:rPr>
        <w:t>2.</w:t>
      </w:r>
      <w:r w:rsidR="00682CC0">
        <w:rPr>
          <w:rFonts w:ascii="Calibri" w:hAnsi="Calibri" w:cs="Calibri"/>
        </w:rPr>
        <w:t>03</w:t>
      </w:r>
      <w:r>
        <w:rPr>
          <w:rFonts w:ascii="Calibri" w:hAnsi="Calibri" w:cs="Calibri"/>
        </w:rPr>
        <w:t>.202</w:t>
      </w:r>
      <w:r w:rsidR="00682CC0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kinnitatud korral)</w:t>
      </w:r>
    </w:p>
    <w:p w14:paraId="7BAB34F9" w14:textId="77777777" w:rsidR="00234537" w:rsidRDefault="00234537" w:rsidP="006E48DC">
      <w:pPr>
        <w:spacing w:after="0" w:line="360" w:lineRule="auto"/>
        <w:jc w:val="both"/>
      </w:pPr>
    </w:p>
    <w:p w14:paraId="7BAB34FA" w14:textId="77777777" w:rsidR="00857FAD" w:rsidRDefault="00857FAD" w:rsidP="006E48DC">
      <w:pPr>
        <w:spacing w:after="0" w:line="360" w:lineRule="auto"/>
        <w:jc w:val="both"/>
      </w:pPr>
    </w:p>
    <w:p w14:paraId="22559DF0" w14:textId="262DAB16" w:rsidR="0062591C" w:rsidRDefault="006E48DC" w:rsidP="0062591C">
      <w:pPr>
        <w:spacing w:after="0" w:line="360" w:lineRule="auto"/>
        <w:jc w:val="both"/>
      </w:pPr>
      <w:r w:rsidRPr="006E48DC">
        <w:t xml:space="preserve">Teise treeneri </w:t>
      </w:r>
      <w:r w:rsidR="00870842">
        <w:t xml:space="preserve">juures </w:t>
      </w:r>
      <w:r w:rsidR="00D563BD">
        <w:t>stažeerimist</w:t>
      </w:r>
      <w:r w:rsidRPr="006E48DC">
        <w:t xml:space="preserve"> saab täiendkoolitusena arvestada 60-st</w:t>
      </w:r>
      <w:r>
        <w:t xml:space="preserve"> täiendkoolituse tunnist kuni 12 tunni ulatuses.</w:t>
      </w:r>
      <w:r w:rsidR="00870842">
        <w:t xml:space="preserve"> </w:t>
      </w:r>
      <w:r>
        <w:t>Arvesse läheb</w:t>
      </w:r>
      <w:r w:rsidR="009D1788">
        <w:t xml:space="preserve"> </w:t>
      </w:r>
      <w:r w:rsidR="00234537">
        <w:t>kõr</w:t>
      </w:r>
      <w:r w:rsidR="0015616C">
        <w:t>ge kutsekvalifikatsiooniga (EKR6, EKR</w:t>
      </w:r>
      <w:r w:rsidR="00234537">
        <w:t xml:space="preserve">7 ja EKR8) </w:t>
      </w:r>
      <w:r w:rsidR="00550963">
        <w:t>orienteerumise</w:t>
      </w:r>
      <w:r w:rsidR="0014233C">
        <w:t>-, jooksu-, suusa- või ratta</w:t>
      </w:r>
      <w:r>
        <w:t xml:space="preserve">treeneri </w:t>
      </w:r>
      <w:r w:rsidR="00120B30">
        <w:t>juures</w:t>
      </w:r>
      <w:r w:rsidR="00001193">
        <w:t xml:space="preserve"> </w:t>
      </w:r>
      <w:r w:rsidR="00120B30">
        <w:t>treeningute juhendamine</w:t>
      </w:r>
      <w:r w:rsidR="00461F99">
        <w:t xml:space="preserve"> </w:t>
      </w:r>
      <w:r w:rsidR="00DE68B5">
        <w:t>vastava</w:t>
      </w:r>
      <w:r w:rsidR="009B288E">
        <w:t>l</w:t>
      </w:r>
      <w:r w:rsidR="00DE68B5">
        <w:t xml:space="preserve"> </w:t>
      </w:r>
      <w:r w:rsidR="00461F99">
        <w:t>orienteerumis</w:t>
      </w:r>
      <w:r w:rsidR="00DE68B5">
        <w:t>ala</w:t>
      </w:r>
      <w:r w:rsidR="009B288E">
        <w:t xml:space="preserve">l </w:t>
      </w:r>
      <w:r w:rsidR="002E6840">
        <w:t>arenemise eesmärgil</w:t>
      </w:r>
      <w:r>
        <w:t>.</w:t>
      </w:r>
      <w:r w:rsidR="00120B30">
        <w:t xml:space="preserve"> </w:t>
      </w:r>
      <w:r w:rsidR="00D563BD">
        <w:t>Stažeerimise</w:t>
      </w:r>
      <w:r w:rsidR="00120B30">
        <w:t xml:space="preserve"> juures</w:t>
      </w:r>
      <w:r>
        <w:t xml:space="preserve"> on oluline õpitu ja omandatu.</w:t>
      </w:r>
    </w:p>
    <w:p w14:paraId="168E0502" w14:textId="568794EE" w:rsidR="00720684" w:rsidRPr="00FE1EBA" w:rsidRDefault="006E48DC" w:rsidP="00FE1EBA">
      <w:pPr>
        <w:spacing w:after="0" w:line="360" w:lineRule="auto"/>
        <w:jc w:val="both"/>
      </w:pPr>
      <w:r>
        <w:t>T</w:t>
      </w:r>
      <w:r w:rsidR="00234537">
        <w:t xml:space="preserve">aotleja peab esitama hindamiskomisjonile tõendusmaterjalina kinnituse </w:t>
      </w:r>
      <w:r w:rsidR="0062591C">
        <w:t>stažeerimise toimumise</w:t>
      </w:r>
      <w:r w:rsidR="00234537">
        <w:t xml:space="preserve"> kohta (vorm 1) ning </w:t>
      </w:r>
      <w:r w:rsidR="0015720D">
        <w:t xml:space="preserve">stažeerimise sisu </w:t>
      </w:r>
      <w:r w:rsidR="00234537">
        <w:t>analüüsi (vorm 2).</w:t>
      </w:r>
      <w:r w:rsidR="0093627E">
        <w:t xml:space="preserve"> </w:t>
      </w:r>
      <w:r w:rsidR="00144C0B">
        <w:t>Enne hindamiskomis</w:t>
      </w:r>
      <w:r w:rsidR="00D563BD">
        <w:t>jonile esitamist peab s</w:t>
      </w:r>
      <w:r w:rsidR="00D563BD">
        <w:rPr>
          <w:rFonts w:ascii="Calibri" w:hAnsi="Calibri" w:cs="Calibri"/>
        </w:rPr>
        <w:t>ta</w:t>
      </w:r>
      <w:bookmarkStart w:id="0" w:name="_Hlk175738796"/>
      <w:r w:rsidR="00D563BD">
        <w:rPr>
          <w:rFonts w:ascii="Calibri" w:hAnsi="Calibri" w:cs="Calibri"/>
        </w:rPr>
        <w:t>ž</w:t>
      </w:r>
      <w:bookmarkEnd w:id="0"/>
      <w:r w:rsidR="00D563BD">
        <w:rPr>
          <w:rFonts w:ascii="Calibri" w:hAnsi="Calibri" w:cs="Calibri"/>
        </w:rPr>
        <w:t>eerimise</w:t>
      </w:r>
      <w:r w:rsidR="00720684">
        <w:rPr>
          <w:rFonts w:ascii="Calibri" w:hAnsi="Calibri" w:cs="Calibri"/>
        </w:rPr>
        <w:t xml:space="preserve"> </w:t>
      </w:r>
      <w:r w:rsidR="009B08EE">
        <w:rPr>
          <w:rFonts w:ascii="Calibri" w:hAnsi="Calibri" w:cs="Calibri"/>
        </w:rPr>
        <w:t xml:space="preserve">rakendamise </w:t>
      </w:r>
      <w:r w:rsidR="00720684">
        <w:rPr>
          <w:rFonts w:ascii="Calibri" w:hAnsi="Calibri" w:cs="Calibri"/>
        </w:rPr>
        <w:t>õigsust</w:t>
      </w:r>
      <w:r w:rsidR="00963C8F">
        <w:rPr>
          <w:rFonts w:ascii="Calibri" w:hAnsi="Calibri" w:cs="Calibri"/>
        </w:rPr>
        <w:t xml:space="preserve"> </w:t>
      </w:r>
      <w:r w:rsidR="00720684">
        <w:rPr>
          <w:rFonts w:ascii="Calibri" w:hAnsi="Calibri" w:cs="Calibri"/>
        </w:rPr>
        <w:t>kinnita</w:t>
      </w:r>
      <w:r w:rsidR="00963C8F">
        <w:rPr>
          <w:rFonts w:ascii="Calibri" w:hAnsi="Calibri" w:cs="Calibri"/>
        </w:rPr>
        <w:t>ma</w:t>
      </w:r>
      <w:r w:rsidR="00720684">
        <w:rPr>
          <w:rFonts w:ascii="Calibri" w:hAnsi="Calibri" w:cs="Calibri"/>
        </w:rPr>
        <w:t xml:space="preserve"> </w:t>
      </w:r>
      <w:proofErr w:type="spellStart"/>
      <w:r w:rsidR="00720684">
        <w:rPr>
          <w:rFonts w:ascii="Calibri" w:hAnsi="Calibri" w:cs="Calibri"/>
        </w:rPr>
        <w:t>EOLi</w:t>
      </w:r>
      <w:proofErr w:type="spellEnd"/>
      <w:r w:rsidR="00720684">
        <w:rPr>
          <w:rFonts w:ascii="Calibri" w:hAnsi="Calibri" w:cs="Calibri"/>
        </w:rPr>
        <w:t xml:space="preserve"> tegevjuht</w:t>
      </w:r>
      <w:r w:rsidR="00D563BD">
        <w:rPr>
          <w:rFonts w:ascii="Calibri" w:hAnsi="Calibri" w:cs="Calibri"/>
        </w:rPr>
        <w:t>.</w:t>
      </w:r>
    </w:p>
    <w:p w14:paraId="35C66143" w14:textId="77777777" w:rsidR="00720684" w:rsidRDefault="00720684" w:rsidP="0062591C">
      <w:pPr>
        <w:spacing w:after="0" w:line="360" w:lineRule="auto"/>
        <w:jc w:val="both"/>
      </w:pPr>
    </w:p>
    <w:p w14:paraId="7BAB34FF" w14:textId="77777777" w:rsidR="00234537" w:rsidRDefault="00234537" w:rsidP="006E48DC">
      <w:pPr>
        <w:jc w:val="both"/>
      </w:pPr>
      <w:r>
        <w:br w:type="page"/>
      </w:r>
    </w:p>
    <w:p w14:paraId="7BAB3500" w14:textId="77777777" w:rsidR="00234537" w:rsidRDefault="00234537" w:rsidP="00234537">
      <w:pPr>
        <w:spacing w:after="0" w:line="360" w:lineRule="auto"/>
      </w:pPr>
    </w:p>
    <w:p w14:paraId="7BAB3501" w14:textId="77777777" w:rsidR="00234537" w:rsidRDefault="00234537" w:rsidP="00234537">
      <w:pPr>
        <w:spacing w:after="0" w:line="360" w:lineRule="auto"/>
        <w:jc w:val="right"/>
      </w:pPr>
      <w:r>
        <w:t>Vorm 1</w:t>
      </w:r>
    </w:p>
    <w:p w14:paraId="7BAB3502" w14:textId="77777777" w:rsidR="00234537" w:rsidRDefault="00234537" w:rsidP="00234537">
      <w:pPr>
        <w:spacing w:after="0" w:line="360" w:lineRule="auto"/>
      </w:pPr>
    </w:p>
    <w:p w14:paraId="7BAB3503" w14:textId="65BCCFB2" w:rsidR="00234537" w:rsidRPr="00710756" w:rsidRDefault="00234537" w:rsidP="00FB474C">
      <w:pPr>
        <w:spacing w:after="0" w:line="360" w:lineRule="auto"/>
        <w:jc w:val="center"/>
        <w:rPr>
          <w:b/>
          <w:sz w:val="28"/>
          <w:szCs w:val="28"/>
        </w:rPr>
      </w:pPr>
      <w:r w:rsidRPr="00710756">
        <w:rPr>
          <w:b/>
          <w:sz w:val="28"/>
          <w:szCs w:val="28"/>
        </w:rPr>
        <w:t xml:space="preserve">KINNITUS </w:t>
      </w:r>
      <w:r w:rsidR="0015720D">
        <w:rPr>
          <w:b/>
          <w:sz w:val="28"/>
          <w:szCs w:val="28"/>
        </w:rPr>
        <w:t>STA</w:t>
      </w:r>
      <w:r w:rsidR="00941CC4">
        <w:rPr>
          <w:rFonts w:cstheme="minorHAnsi"/>
          <w:b/>
          <w:bCs/>
          <w:sz w:val="28"/>
          <w:szCs w:val="28"/>
        </w:rPr>
        <w:t>Ž</w:t>
      </w:r>
      <w:r w:rsidR="0015720D">
        <w:rPr>
          <w:b/>
          <w:sz w:val="28"/>
          <w:szCs w:val="28"/>
        </w:rPr>
        <w:t>EERIMISE TOIM</w:t>
      </w:r>
      <w:r w:rsidR="00A43362">
        <w:rPr>
          <w:b/>
          <w:sz w:val="28"/>
          <w:szCs w:val="28"/>
        </w:rPr>
        <w:t>U</w:t>
      </w:r>
      <w:r w:rsidR="0015720D">
        <w:rPr>
          <w:b/>
          <w:sz w:val="28"/>
          <w:szCs w:val="28"/>
        </w:rPr>
        <w:t>MISE</w:t>
      </w:r>
      <w:r w:rsidRPr="00710756">
        <w:rPr>
          <w:b/>
          <w:sz w:val="28"/>
          <w:szCs w:val="28"/>
        </w:rPr>
        <w:t xml:space="preserve"> KOHTA</w:t>
      </w:r>
    </w:p>
    <w:p w14:paraId="7BAB3504" w14:textId="77777777" w:rsidR="00234537" w:rsidRDefault="00234537" w:rsidP="00234537">
      <w:pPr>
        <w:spacing w:after="0" w:line="360" w:lineRule="auto"/>
      </w:pPr>
    </w:p>
    <w:p w14:paraId="7BAB3505" w14:textId="2A30655C" w:rsidR="00234537" w:rsidRDefault="00941CC4" w:rsidP="00234537">
      <w:pPr>
        <w:spacing w:after="0" w:line="360" w:lineRule="auto"/>
      </w:pPr>
      <w:proofErr w:type="spellStart"/>
      <w:r>
        <w:t>Stažeerija</w:t>
      </w:r>
      <w:proofErr w:type="spellEnd"/>
      <w:r w:rsidR="00234537">
        <w:t>:</w:t>
      </w:r>
    </w:p>
    <w:p w14:paraId="7BAB3506" w14:textId="77777777" w:rsidR="00234537" w:rsidRDefault="00234537" w:rsidP="00234537">
      <w:pPr>
        <w:spacing w:after="0" w:line="360" w:lineRule="auto"/>
      </w:pPr>
      <w:r>
        <w:t xml:space="preserve"> </w:t>
      </w:r>
    </w:p>
    <w:p w14:paraId="7BAB3507" w14:textId="0FB49184" w:rsidR="00234537" w:rsidRDefault="00234537" w:rsidP="00234537">
      <w:pPr>
        <w:spacing w:after="0" w:line="360" w:lineRule="auto"/>
      </w:pPr>
      <w:r>
        <w:t>Treen</w:t>
      </w:r>
      <w:r w:rsidR="00A43362">
        <w:t xml:space="preserve">er ja spordiala, kelle juures </w:t>
      </w:r>
      <w:r w:rsidR="00941CC4">
        <w:t>stažeeriti</w:t>
      </w:r>
      <w:r>
        <w:t xml:space="preserve">: </w:t>
      </w:r>
    </w:p>
    <w:p w14:paraId="7BAB3508" w14:textId="77777777" w:rsidR="00234537" w:rsidRDefault="00234537" w:rsidP="00234537">
      <w:pPr>
        <w:spacing w:after="0" w:line="360" w:lineRule="auto"/>
      </w:pPr>
    </w:p>
    <w:p w14:paraId="7BAB3509" w14:textId="1D7CF8ED" w:rsidR="00234537" w:rsidRDefault="00941CC4" w:rsidP="00234537">
      <w:pPr>
        <w:spacing w:after="0" w:line="360" w:lineRule="auto"/>
      </w:pPr>
      <w:r>
        <w:t>Stažeerimise</w:t>
      </w:r>
      <w:r w:rsidR="00E61F6D">
        <w:t xml:space="preserve"> aeg</w:t>
      </w:r>
      <w:r w:rsidR="00AD2360">
        <w:t xml:space="preserve"> ja koht</w:t>
      </w:r>
      <w:r w:rsidR="001862C2">
        <w:t>/kohad</w:t>
      </w:r>
      <w:r w:rsidR="00234537">
        <w:t xml:space="preserve">: </w:t>
      </w:r>
    </w:p>
    <w:p w14:paraId="7BAB350C" w14:textId="77777777" w:rsidR="00234537" w:rsidRDefault="00234537" w:rsidP="00234537">
      <w:pPr>
        <w:spacing w:after="0" w:line="360" w:lineRule="auto"/>
      </w:pPr>
    </w:p>
    <w:p w14:paraId="7BAB3511" w14:textId="34AC4B64" w:rsidR="00234537" w:rsidRDefault="003265DE" w:rsidP="00234537">
      <w:pPr>
        <w:spacing w:after="0" w:line="360" w:lineRule="auto"/>
      </w:pPr>
      <w:r>
        <w:t xml:space="preserve">Treeneri, kelle juures stažeeriti, </w:t>
      </w:r>
      <w:r w:rsidR="00234537">
        <w:t xml:space="preserve">allkiri: </w:t>
      </w:r>
      <w:r w:rsidR="00A100A5" w:rsidRPr="00D24953">
        <w:rPr>
          <w:i/>
          <w:iCs/>
        </w:rPr>
        <w:t>(</w:t>
      </w:r>
      <w:r w:rsidR="00A100A5" w:rsidRPr="00710756">
        <w:rPr>
          <w:i/>
        </w:rPr>
        <w:t>digiallkirjastatuna</w:t>
      </w:r>
      <w:r w:rsidR="00A100A5">
        <w:rPr>
          <w:i/>
        </w:rPr>
        <w:t xml:space="preserve"> või allkiri paberil ja paber skänneritud)</w:t>
      </w:r>
    </w:p>
    <w:p w14:paraId="7BAB3512" w14:textId="484C2583" w:rsidR="003265DE" w:rsidRDefault="003265DE">
      <w:r>
        <w:br w:type="page"/>
      </w:r>
    </w:p>
    <w:p w14:paraId="2C47F38C" w14:textId="77777777" w:rsidR="00234537" w:rsidRDefault="00234537" w:rsidP="00234537">
      <w:pPr>
        <w:spacing w:line="360" w:lineRule="auto"/>
      </w:pPr>
    </w:p>
    <w:p w14:paraId="7BAB3513" w14:textId="77777777" w:rsidR="00234537" w:rsidRDefault="00234537" w:rsidP="00710756">
      <w:pPr>
        <w:spacing w:after="0" w:line="360" w:lineRule="auto"/>
        <w:jc w:val="right"/>
      </w:pPr>
      <w:r>
        <w:t>Vorm 2</w:t>
      </w:r>
    </w:p>
    <w:p w14:paraId="7BAB3514" w14:textId="569794D5" w:rsidR="00234537" w:rsidRPr="00710756" w:rsidRDefault="003265DE" w:rsidP="00710756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2A0856">
        <w:rPr>
          <w:b/>
          <w:sz w:val="28"/>
          <w:szCs w:val="28"/>
        </w:rPr>
        <w:t>TA</w:t>
      </w:r>
      <w:r w:rsidR="008B6481">
        <w:rPr>
          <w:rFonts w:cstheme="minorHAnsi"/>
          <w:b/>
          <w:bCs/>
          <w:sz w:val="28"/>
          <w:szCs w:val="28"/>
        </w:rPr>
        <w:t>Ž</w:t>
      </w:r>
      <w:r w:rsidR="002A0856">
        <w:rPr>
          <w:b/>
          <w:sz w:val="28"/>
          <w:szCs w:val="28"/>
        </w:rPr>
        <w:t>EERIMISE SISU</w:t>
      </w:r>
    </w:p>
    <w:p w14:paraId="7BAB3515" w14:textId="77777777" w:rsidR="00710756" w:rsidRDefault="00710756" w:rsidP="00234537">
      <w:pPr>
        <w:spacing w:after="0" w:line="360" w:lineRule="auto"/>
      </w:pPr>
    </w:p>
    <w:p w14:paraId="7BAB3516" w14:textId="33B7054D" w:rsidR="00234537" w:rsidRDefault="008B6481" w:rsidP="00234537">
      <w:pPr>
        <w:spacing w:after="0" w:line="360" w:lineRule="auto"/>
      </w:pPr>
      <w:proofErr w:type="spellStart"/>
      <w:r>
        <w:t>Stažeerija</w:t>
      </w:r>
      <w:proofErr w:type="spellEnd"/>
      <w:r w:rsidR="00710756">
        <w:t xml:space="preserve"> ja </w:t>
      </w:r>
      <w:r w:rsidR="00001193">
        <w:t xml:space="preserve">tema </w:t>
      </w:r>
      <w:r w:rsidR="00710756">
        <w:t xml:space="preserve">kutsetase: </w:t>
      </w:r>
    </w:p>
    <w:p w14:paraId="7BAB3517" w14:textId="77777777" w:rsidR="00710756" w:rsidRDefault="00710756" w:rsidP="00234537">
      <w:pPr>
        <w:spacing w:after="0" w:line="360" w:lineRule="auto"/>
      </w:pPr>
    </w:p>
    <w:p w14:paraId="7BAB351A" w14:textId="0DE0C1B2" w:rsidR="00710756" w:rsidRDefault="00234537" w:rsidP="00A802CF">
      <w:pPr>
        <w:spacing w:after="0" w:line="360" w:lineRule="auto"/>
      </w:pPr>
      <w:r>
        <w:t>Treening</w:t>
      </w:r>
      <w:r w:rsidR="002A3963">
        <w:t>ute</w:t>
      </w:r>
      <w:r w:rsidR="00A802CF">
        <w:t xml:space="preserve"> ette valmistamise ja läbi viimise sisu:</w:t>
      </w:r>
    </w:p>
    <w:p w14:paraId="7BAB351B" w14:textId="77777777" w:rsidR="00710756" w:rsidRDefault="00710756" w:rsidP="00234537">
      <w:pPr>
        <w:spacing w:after="0" w:line="360" w:lineRule="auto"/>
      </w:pPr>
    </w:p>
    <w:p w14:paraId="7BAB352D" w14:textId="5B91C15C" w:rsidR="00710756" w:rsidRDefault="00234537" w:rsidP="002A3963">
      <w:pPr>
        <w:spacing w:after="0" w:line="360" w:lineRule="auto"/>
      </w:pPr>
      <w:r>
        <w:t>Analüüsige, mida õppisite ja milliseid uusi teadmisi ning oskusi saite</w:t>
      </w:r>
      <w:r w:rsidR="002A3963">
        <w:t>:</w:t>
      </w:r>
    </w:p>
    <w:p w14:paraId="7BAB352E" w14:textId="77777777" w:rsidR="00710756" w:rsidRDefault="00710756" w:rsidP="00710756">
      <w:pPr>
        <w:spacing w:after="0" w:line="360" w:lineRule="auto"/>
      </w:pPr>
    </w:p>
    <w:sectPr w:rsidR="00710756" w:rsidSect="00234537">
      <w:head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722C2" w14:textId="77777777" w:rsidR="00D03942" w:rsidRDefault="00D03942" w:rsidP="00234537">
      <w:pPr>
        <w:spacing w:after="0" w:line="240" w:lineRule="auto"/>
      </w:pPr>
      <w:r>
        <w:separator/>
      </w:r>
    </w:p>
  </w:endnote>
  <w:endnote w:type="continuationSeparator" w:id="0">
    <w:p w14:paraId="6BCE4F62" w14:textId="77777777" w:rsidR="00D03942" w:rsidRDefault="00D03942" w:rsidP="0023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FCA42" w14:textId="77777777" w:rsidR="00D03942" w:rsidRDefault="00D03942" w:rsidP="00234537">
      <w:pPr>
        <w:spacing w:after="0" w:line="240" w:lineRule="auto"/>
      </w:pPr>
      <w:r>
        <w:separator/>
      </w:r>
    </w:p>
  </w:footnote>
  <w:footnote w:type="continuationSeparator" w:id="0">
    <w:p w14:paraId="79046698" w14:textId="77777777" w:rsidR="00D03942" w:rsidRDefault="00D03942" w:rsidP="0023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486"/>
      <w:gridCol w:w="2395"/>
      <w:gridCol w:w="3406"/>
    </w:tblGrid>
    <w:tr w:rsidR="00234537" w14:paraId="7BAB3536" w14:textId="77777777" w:rsidTr="00A16FEE">
      <w:tc>
        <w:tcPr>
          <w:tcW w:w="3464" w:type="dxa"/>
        </w:tcPr>
        <w:p w14:paraId="7BAB3533" w14:textId="77777777" w:rsidR="00234537" w:rsidRPr="00BF4496" w:rsidRDefault="00234537" w:rsidP="00A16FEE">
          <w:pPr>
            <w:pStyle w:val="Jalus"/>
            <w:rPr>
              <w:lang w:eastAsia="et-EE"/>
            </w:rPr>
          </w:pPr>
          <w:r>
            <w:rPr>
              <w:rFonts w:ascii="Verdana" w:hAnsi="Verdana"/>
              <w:noProof/>
              <w:color w:val="000000"/>
              <w:sz w:val="18"/>
              <w:szCs w:val="18"/>
              <w:lang w:eastAsia="et-EE"/>
            </w:rPr>
            <w:drawing>
              <wp:inline distT="0" distB="0" distL="0" distR="0" wp14:anchorId="7BAB3539" wp14:editId="7BAB353A">
                <wp:extent cx="2057400" cy="647700"/>
                <wp:effectExtent l="19050" t="0" r="0" b="0"/>
                <wp:docPr id="1" name="Picture 1" descr="E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4" w:type="dxa"/>
        </w:tcPr>
        <w:p w14:paraId="7BAB3534" w14:textId="77777777" w:rsidR="00234537" w:rsidRPr="00BF4496" w:rsidRDefault="00234537" w:rsidP="00A16FEE">
          <w:pPr>
            <w:pStyle w:val="Jalus"/>
            <w:rPr>
              <w:lang w:eastAsia="et-EE"/>
            </w:rPr>
          </w:pPr>
        </w:p>
      </w:tc>
      <w:tc>
        <w:tcPr>
          <w:tcW w:w="3420" w:type="dxa"/>
        </w:tcPr>
        <w:p w14:paraId="7BAB3535" w14:textId="77777777" w:rsidR="00234537" w:rsidRPr="00BF4496" w:rsidRDefault="00234537" w:rsidP="00A16FEE">
          <w:pPr>
            <w:pStyle w:val="Pis"/>
            <w:rPr>
              <w:lang w:eastAsia="et-EE"/>
            </w:rPr>
          </w:pPr>
        </w:p>
      </w:tc>
    </w:tr>
  </w:tbl>
  <w:p w14:paraId="7BAB3537" w14:textId="77777777" w:rsidR="00234537" w:rsidRDefault="0023453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3F43"/>
    <w:multiLevelType w:val="hybridMultilevel"/>
    <w:tmpl w:val="5E901E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20449"/>
    <w:multiLevelType w:val="hybridMultilevel"/>
    <w:tmpl w:val="206A03AC"/>
    <w:lvl w:ilvl="0" w:tplc="04743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5387"/>
    <w:multiLevelType w:val="hybridMultilevel"/>
    <w:tmpl w:val="FBBCE4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E2997"/>
    <w:multiLevelType w:val="hybridMultilevel"/>
    <w:tmpl w:val="6AFE02A2"/>
    <w:lvl w:ilvl="0" w:tplc="04743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27702"/>
    <w:multiLevelType w:val="hybridMultilevel"/>
    <w:tmpl w:val="CA9E9A4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554238">
    <w:abstractNumId w:val="4"/>
  </w:num>
  <w:num w:numId="2" w16cid:durableId="839928953">
    <w:abstractNumId w:val="0"/>
  </w:num>
  <w:num w:numId="3" w16cid:durableId="1624652855">
    <w:abstractNumId w:val="2"/>
  </w:num>
  <w:num w:numId="4" w16cid:durableId="830291743">
    <w:abstractNumId w:val="1"/>
  </w:num>
  <w:num w:numId="5" w16cid:durableId="991568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537"/>
    <w:rsid w:val="00001193"/>
    <w:rsid w:val="000D1D39"/>
    <w:rsid w:val="00120B30"/>
    <w:rsid w:val="0014233C"/>
    <w:rsid w:val="00144C0B"/>
    <w:rsid w:val="0015616C"/>
    <w:rsid w:val="0015720D"/>
    <w:rsid w:val="0016755C"/>
    <w:rsid w:val="001862C2"/>
    <w:rsid w:val="00234537"/>
    <w:rsid w:val="002A0856"/>
    <w:rsid w:val="002A3963"/>
    <w:rsid w:val="002E6840"/>
    <w:rsid w:val="003265DE"/>
    <w:rsid w:val="003635F7"/>
    <w:rsid w:val="003D1FB4"/>
    <w:rsid w:val="0042411B"/>
    <w:rsid w:val="00440531"/>
    <w:rsid w:val="00461F99"/>
    <w:rsid w:val="00465DFB"/>
    <w:rsid w:val="00543D6B"/>
    <w:rsid w:val="00550963"/>
    <w:rsid w:val="0062591C"/>
    <w:rsid w:val="0064786E"/>
    <w:rsid w:val="00660276"/>
    <w:rsid w:val="00682CC0"/>
    <w:rsid w:val="006E48DC"/>
    <w:rsid w:val="00710756"/>
    <w:rsid w:val="00720684"/>
    <w:rsid w:val="00857FAD"/>
    <w:rsid w:val="008609C2"/>
    <w:rsid w:val="00870842"/>
    <w:rsid w:val="008B6481"/>
    <w:rsid w:val="008F362F"/>
    <w:rsid w:val="0090368C"/>
    <w:rsid w:val="0093627E"/>
    <w:rsid w:val="00941CC4"/>
    <w:rsid w:val="009450D7"/>
    <w:rsid w:val="00963C8F"/>
    <w:rsid w:val="009B08EE"/>
    <w:rsid w:val="009B288E"/>
    <w:rsid w:val="009C652B"/>
    <w:rsid w:val="009D1788"/>
    <w:rsid w:val="009E6D5A"/>
    <w:rsid w:val="00A03383"/>
    <w:rsid w:val="00A100A5"/>
    <w:rsid w:val="00A43362"/>
    <w:rsid w:val="00A802CF"/>
    <w:rsid w:val="00AB3924"/>
    <w:rsid w:val="00AD2360"/>
    <w:rsid w:val="00AD4E56"/>
    <w:rsid w:val="00AE5A00"/>
    <w:rsid w:val="00B92141"/>
    <w:rsid w:val="00B95D50"/>
    <w:rsid w:val="00C41917"/>
    <w:rsid w:val="00C839F4"/>
    <w:rsid w:val="00D03942"/>
    <w:rsid w:val="00D563BD"/>
    <w:rsid w:val="00DA28A4"/>
    <w:rsid w:val="00DB1444"/>
    <w:rsid w:val="00DE68B5"/>
    <w:rsid w:val="00E61F6D"/>
    <w:rsid w:val="00FB474C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B34F4"/>
  <w15:docId w15:val="{749B8394-41A3-46BD-9E6C-54522530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28A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3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34537"/>
  </w:style>
  <w:style w:type="paragraph" w:styleId="Jalus">
    <w:name w:val="footer"/>
    <w:basedOn w:val="Normaallaad"/>
    <w:link w:val="JalusMrk"/>
    <w:uiPriority w:val="99"/>
    <w:unhideWhenUsed/>
    <w:rsid w:val="0023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34537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4537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23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175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Elo Saue</cp:lastModifiedBy>
  <cp:revision>41</cp:revision>
  <dcterms:created xsi:type="dcterms:W3CDTF">2024-08-26T12:12:00Z</dcterms:created>
  <dcterms:modified xsi:type="dcterms:W3CDTF">2024-08-28T09:09:00Z</dcterms:modified>
</cp:coreProperties>
</file>